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890BD" w14:textId="77777777" w:rsidR="00D97A4E" w:rsidRPr="00D97A4E" w:rsidRDefault="00D97A4E" w:rsidP="00D97A4E">
      <w:pPr>
        <w:rPr>
          <w:b/>
          <w:bCs/>
          <w:u w:val="single"/>
        </w:rPr>
      </w:pPr>
      <w:r w:rsidRPr="00D97A4E">
        <w:rPr>
          <w:b/>
          <w:bCs/>
          <w:u w:val="single"/>
        </w:rPr>
        <w:t xml:space="preserve">Action </w:t>
      </w:r>
      <w:proofErr w:type="gramStart"/>
      <w:r w:rsidRPr="00D97A4E">
        <w:rPr>
          <w:b/>
          <w:bCs/>
          <w:u w:val="single"/>
        </w:rPr>
        <w:t>Plan :</w:t>
      </w:r>
      <w:proofErr w:type="gramEnd"/>
      <w:r w:rsidRPr="00D97A4E">
        <w:rPr>
          <w:b/>
          <w:bCs/>
          <w:u w:val="single"/>
        </w:rPr>
        <w:t xml:space="preserve"> Financial Management, Heather Westman August 2023</w:t>
      </w:r>
    </w:p>
    <w:p w14:paraId="0B442055" w14:textId="77777777" w:rsidR="00D97A4E" w:rsidRDefault="00D97A4E" w:rsidP="00D97A4E"/>
    <w:p w14:paraId="413460C7" w14:textId="77777777" w:rsidR="00D97A4E" w:rsidRDefault="00D97A4E" w:rsidP="00D97A4E"/>
    <w:p w14:paraId="218142DE" w14:textId="453DF165" w:rsidR="00C120D0" w:rsidRDefault="00E71C42" w:rsidP="00D97A4E">
      <w:r>
        <w:t xml:space="preserve">A – </w:t>
      </w:r>
      <w:r w:rsidR="006F7E47">
        <w:t xml:space="preserve">The </w:t>
      </w:r>
      <w:r w:rsidR="00CA2871" w:rsidRPr="00F85276">
        <w:rPr>
          <w:b/>
          <w:bCs/>
        </w:rPr>
        <w:t xml:space="preserve">specific </w:t>
      </w:r>
      <w:r w:rsidR="006F7E47" w:rsidRPr="00F85276">
        <w:rPr>
          <w:b/>
          <w:bCs/>
        </w:rPr>
        <w:t>goal</w:t>
      </w:r>
      <w:r w:rsidR="006F7E47">
        <w:t xml:space="preserve"> for this exercise is t</w:t>
      </w:r>
      <w:r>
        <w:t>o reduce wh</w:t>
      </w:r>
      <w:r w:rsidR="00D97A4E">
        <w:t>o</w:t>
      </w:r>
      <w:r>
        <w:t xml:space="preserve">lesale losses from </w:t>
      </w:r>
      <w:r w:rsidR="006F7E47">
        <w:t xml:space="preserve">about </w:t>
      </w:r>
      <w:r>
        <w:t>$300</w:t>
      </w:r>
      <w:r w:rsidR="006F7E47">
        <w:t>.00</w:t>
      </w:r>
      <w:r>
        <w:t xml:space="preserve"> per vehicle sold (YTD December 2023)</w:t>
      </w:r>
      <w:r w:rsidR="006F7E47">
        <w:t xml:space="preserve">. We would aspire to achieve a profit on wholesale vehicles from the current $300.00 loss to a </w:t>
      </w:r>
      <w:r>
        <w:t>gain of $100</w:t>
      </w:r>
      <w:r w:rsidR="006F7E47">
        <w:t>.00</w:t>
      </w:r>
      <w:r>
        <w:t xml:space="preserve"> by June 2024</w:t>
      </w:r>
      <w:r w:rsidR="00CA2871">
        <w:t>, the measurables</w:t>
      </w:r>
      <w:r>
        <w:t>.</w:t>
      </w:r>
    </w:p>
    <w:p w14:paraId="41DCC1B7" w14:textId="77777777" w:rsidR="00E71C42" w:rsidRDefault="00E71C42"/>
    <w:p w14:paraId="2306116E" w14:textId="4ED0D584" w:rsidR="00E71C42" w:rsidRDefault="00E71C42">
      <w:r>
        <w:t xml:space="preserve">B </w:t>
      </w:r>
      <w:r w:rsidR="006F7E47">
        <w:t>–</w:t>
      </w:r>
      <w:r>
        <w:t xml:space="preserve"> </w:t>
      </w:r>
      <w:r w:rsidR="006F7E47">
        <w:t>The b</w:t>
      </w:r>
      <w:r>
        <w:t xml:space="preserve">enefits </w:t>
      </w:r>
      <w:r w:rsidR="006F7E47">
        <w:t xml:space="preserve">of achieving this goal </w:t>
      </w:r>
      <w:r>
        <w:t>include</w:t>
      </w:r>
      <w:r w:rsidR="006F7E47">
        <w:t>, but not limited to, an</w:t>
      </w:r>
      <w:r>
        <w:t xml:space="preserve"> increased gross in the Used Vehicle Department from a loss of $120,000</w:t>
      </w:r>
      <w:r w:rsidR="006F7E47">
        <w:t>.00</w:t>
      </w:r>
      <w:r>
        <w:t xml:space="preserve"> over </w:t>
      </w:r>
      <w:proofErr w:type="gramStart"/>
      <w:r>
        <w:t>six month</w:t>
      </w:r>
      <w:proofErr w:type="gramEnd"/>
      <w:r w:rsidR="00CA2871">
        <w:t xml:space="preserve"> time line</w:t>
      </w:r>
      <w:r w:rsidR="006F7E47">
        <w:t xml:space="preserve">. </w:t>
      </w:r>
      <w:r w:rsidR="00F85276">
        <w:t xml:space="preserve">We do believe that our actions may be </w:t>
      </w:r>
      <w:r w:rsidR="00F85276" w:rsidRPr="00F85276">
        <w:rPr>
          <w:b/>
          <w:bCs/>
        </w:rPr>
        <w:t>achieved</w:t>
      </w:r>
      <w:r w:rsidR="00F85276">
        <w:t xml:space="preserve"> in a relatively short amount of time </w:t>
      </w:r>
      <w:proofErr w:type="gramStart"/>
      <w:r w:rsidR="00F85276">
        <w:t>in order to</w:t>
      </w:r>
      <w:proofErr w:type="gramEnd"/>
      <w:r w:rsidR="00F85276">
        <w:t xml:space="preserve"> stem the bleeding from the wholesale department. </w:t>
      </w:r>
      <w:r w:rsidR="00D52648">
        <w:t>The consequence of not achieving our goal, would b</w:t>
      </w:r>
      <w:r w:rsidR="006F7E47">
        <w:t xml:space="preserve">e </w:t>
      </w:r>
      <w:r w:rsidR="00D52648">
        <w:t xml:space="preserve">a continued slide and result in </w:t>
      </w:r>
      <w:r w:rsidR="006F7E47">
        <w:t>wholesale</w:t>
      </w:r>
      <w:r w:rsidR="00D52648">
        <w:t xml:space="preserve"> loss</w:t>
      </w:r>
      <w:r w:rsidR="006F7E47">
        <w:t xml:space="preserve"> about 4</w:t>
      </w:r>
      <w:r>
        <w:t xml:space="preserve">00 vehicles at a loss of </w:t>
      </w:r>
      <w:r w:rsidR="006F7E47">
        <w:t xml:space="preserve">about </w:t>
      </w:r>
      <w:r>
        <w:t>$300</w:t>
      </w:r>
      <w:r w:rsidR="006F7E47">
        <w:t>.00 each</w:t>
      </w:r>
      <w:r w:rsidR="00D52648">
        <w:t>; conversely,</w:t>
      </w:r>
      <w:r>
        <w:t xml:space="preserve"> to realiz</w:t>
      </w:r>
      <w:r w:rsidR="006F7E47">
        <w:t>e</w:t>
      </w:r>
      <w:r>
        <w:t xml:space="preserve"> a gain of $40,000</w:t>
      </w:r>
      <w:r w:rsidR="006F7E47">
        <w:t>.00</w:t>
      </w:r>
      <w:r>
        <w:t xml:space="preserve"> over six months (</w:t>
      </w:r>
      <w:r w:rsidR="006F7E47">
        <w:t xml:space="preserve">about </w:t>
      </w:r>
      <w:r>
        <w:t xml:space="preserve">400 wholesale vehicles at a </w:t>
      </w:r>
      <w:r w:rsidR="006F7E47">
        <w:t>gain</w:t>
      </w:r>
      <w:r>
        <w:t xml:space="preserve"> of $100</w:t>
      </w:r>
      <w:r w:rsidR="006F7E47">
        <w:t>.00</w:t>
      </w:r>
      <w:r>
        <w:t xml:space="preserve"> per)</w:t>
      </w:r>
      <w:r w:rsidR="00D52648">
        <w:t xml:space="preserve"> is obviously the preferred track if the used car manager wants to retain his or her job…</w:t>
      </w:r>
      <w:r>
        <w:t xml:space="preserve">.  </w:t>
      </w:r>
      <w:r w:rsidR="006F7E47">
        <w:t xml:space="preserve">The bottom line </w:t>
      </w:r>
      <w:proofErr w:type="gramStart"/>
      <w:r w:rsidR="006F7E47">
        <w:t>would yield</w:t>
      </w:r>
      <w:proofErr w:type="gramEnd"/>
      <w:r>
        <w:t xml:space="preserve"> </w:t>
      </w:r>
      <w:r w:rsidR="00F85276">
        <w:t xml:space="preserve">will be </w:t>
      </w:r>
      <w:r w:rsidR="00F85276" w:rsidRPr="00F85276">
        <w:rPr>
          <w:b/>
          <w:bCs/>
        </w:rPr>
        <w:t>measured</w:t>
      </w:r>
      <w:r w:rsidR="00F85276">
        <w:t xml:space="preserve"> in </w:t>
      </w:r>
      <w:r>
        <w:t xml:space="preserve">a gross </w:t>
      </w:r>
      <w:r w:rsidR="006F7E47">
        <w:t xml:space="preserve">profit </w:t>
      </w:r>
      <w:r>
        <w:t xml:space="preserve">increase of </w:t>
      </w:r>
      <w:r w:rsidR="006F7E47">
        <w:t xml:space="preserve">approximately </w:t>
      </w:r>
      <w:r>
        <w:t>$180,000</w:t>
      </w:r>
      <w:r w:rsidR="006F7E47">
        <w:t>.00</w:t>
      </w:r>
      <w:r>
        <w:t xml:space="preserve"> in six months.</w:t>
      </w:r>
    </w:p>
    <w:p w14:paraId="2AE3EE51" w14:textId="77777777" w:rsidR="00E71C42" w:rsidRDefault="00E71C42"/>
    <w:p w14:paraId="2C8D5E96" w14:textId="75CDFA1D" w:rsidR="00E71C42" w:rsidRDefault="00E71C42">
      <w:r>
        <w:t xml:space="preserve">C </w:t>
      </w:r>
      <w:r w:rsidR="00D52648">
        <w:t>–</w:t>
      </w:r>
      <w:r>
        <w:t xml:space="preserve"> W</w:t>
      </w:r>
      <w:r w:rsidR="00D52648">
        <w:t>e w</w:t>
      </w:r>
      <w:r>
        <w:t>ill start working toward this goal in Jan</w:t>
      </w:r>
      <w:r w:rsidR="00D52648">
        <w:t>uary</w:t>
      </w:r>
      <w:r>
        <w:t xml:space="preserve"> 2024</w:t>
      </w:r>
      <w:r w:rsidR="00D52648">
        <w:t xml:space="preserve"> when the dust from the holidays has settled and we have the full understanding and attention of the used car director and his team.</w:t>
      </w:r>
    </w:p>
    <w:p w14:paraId="721D06C6" w14:textId="77777777" w:rsidR="00E71C42" w:rsidRDefault="00E71C42"/>
    <w:p w14:paraId="590EEC34" w14:textId="42BD1ABE" w:rsidR="00900F38" w:rsidRDefault="00E71C42">
      <w:r>
        <w:t>D – We will gauge our progress by weekly</w:t>
      </w:r>
      <w:r w:rsidR="00F85276">
        <w:t xml:space="preserve">, </w:t>
      </w:r>
      <w:r w:rsidR="00F85276" w:rsidRPr="00F85276">
        <w:rPr>
          <w:b/>
          <w:bCs/>
        </w:rPr>
        <w:t>time bound</w:t>
      </w:r>
      <w:r w:rsidR="00F85276">
        <w:t xml:space="preserve"> both on the weekly review process and the </w:t>
      </w:r>
      <w:proofErr w:type="gramStart"/>
      <w:r w:rsidR="00F85276">
        <w:t>six month</w:t>
      </w:r>
      <w:proofErr w:type="gramEnd"/>
      <w:r w:rsidR="00F85276">
        <w:t xml:space="preserve"> window of achievement,</w:t>
      </w:r>
      <w:r>
        <w:t xml:space="preserve"> wholesale reporting to our Sales Management team</w:t>
      </w:r>
      <w:r w:rsidR="00CA2871">
        <w:t xml:space="preserve">, at our weekly L10 meetings, </w:t>
      </w:r>
      <w:r>
        <w:t>and will review</w:t>
      </w:r>
      <w:r w:rsidR="00905EEC">
        <w:t>, measure, and quantify</w:t>
      </w:r>
      <w:r>
        <w:t xml:space="preserve"> </w:t>
      </w:r>
      <w:r w:rsidR="00CA2871">
        <w:t xml:space="preserve">the metrics inherent in </w:t>
      </w:r>
      <w:r>
        <w:t>each transaction to determine if and how any additional gross could have been gained.</w:t>
      </w:r>
    </w:p>
    <w:p w14:paraId="070216F6" w14:textId="77777777" w:rsidR="00900F38" w:rsidRDefault="00900F38"/>
    <w:p w14:paraId="225D0EA4" w14:textId="77777777" w:rsidR="00905EEC" w:rsidRDefault="00900F38">
      <w:r>
        <w:t xml:space="preserve">E – </w:t>
      </w:r>
      <w:r w:rsidR="00905EEC">
        <w:t>We will take s</w:t>
      </w:r>
      <w:r>
        <w:t xml:space="preserve">pecific actions </w:t>
      </w:r>
      <w:r w:rsidR="00905EEC">
        <w:t xml:space="preserve">to </w:t>
      </w:r>
      <w:proofErr w:type="gramStart"/>
      <w:r w:rsidR="00905EEC">
        <w:t>insure</w:t>
      </w:r>
      <w:proofErr w:type="gramEnd"/>
      <w:r w:rsidR="00905EEC">
        <w:t xml:space="preserve"> that we are on track to achieve our goal.</w:t>
      </w:r>
      <w:r>
        <w:t xml:space="preserve"> We will review our appraisal process to ensure we are properly evaluating </w:t>
      </w:r>
      <w:proofErr w:type="gramStart"/>
      <w:r>
        <w:t>vehicles</w:t>
      </w:r>
      <w:r w:rsidR="00905EEC">
        <w:t>,</w:t>
      </w:r>
      <w:r w:rsidR="00E71C42">
        <w:t xml:space="preserve"> </w:t>
      </w:r>
      <w:r>
        <w:t>and</w:t>
      </w:r>
      <w:proofErr w:type="gramEnd"/>
      <w:r>
        <w:t xml:space="preserve"> are paying close attention to signs a vehicle may not be qualified for reconditioning for retail sale.  </w:t>
      </w:r>
      <w:r w:rsidR="00905EEC">
        <w:t xml:space="preserve">With the help of some oversight from our service director and internal director, we can better set ourselves up for achieving our goal instead of leaving the decision to just one person who’s pay plan may dictate a deviation from the best plan of attack for the </w:t>
      </w:r>
      <w:proofErr w:type="gramStart"/>
      <w:r w:rsidR="00905EEC">
        <w:t>store as a whole</w:t>
      </w:r>
      <w:proofErr w:type="gramEnd"/>
      <w:r w:rsidR="00905EEC">
        <w:t>.</w:t>
      </w:r>
    </w:p>
    <w:p w14:paraId="7C745E3D" w14:textId="77777777" w:rsidR="00905EEC" w:rsidRDefault="00905EEC"/>
    <w:p w14:paraId="2F107DFA" w14:textId="55B4505B" w:rsidR="00900F38" w:rsidRDefault="00905EEC">
      <w:r>
        <w:t>Some specific actions may</w:t>
      </w:r>
      <w:r w:rsidR="00900F38">
        <w:t xml:space="preserve"> include</w:t>
      </w:r>
      <w:r>
        <w:t>:</w:t>
      </w:r>
      <w:r w:rsidR="00900F38">
        <w:t xml:space="preserve"> </w:t>
      </w:r>
    </w:p>
    <w:p w14:paraId="4DE89A42" w14:textId="77777777" w:rsidR="00900F38" w:rsidRDefault="00900F38" w:rsidP="00900F38">
      <w:pPr>
        <w:pStyle w:val="ListParagraph"/>
        <w:numPr>
          <w:ilvl w:val="0"/>
          <w:numId w:val="1"/>
        </w:numPr>
      </w:pPr>
      <w:r>
        <w:t xml:space="preserve">signs of previous damage or body work  </w:t>
      </w:r>
    </w:p>
    <w:p w14:paraId="06D3B5AC" w14:textId="77777777" w:rsidR="00900F38" w:rsidRDefault="00900F38" w:rsidP="00900F38">
      <w:pPr>
        <w:pStyle w:val="ListParagraph"/>
        <w:numPr>
          <w:ilvl w:val="0"/>
          <w:numId w:val="1"/>
        </w:numPr>
      </w:pPr>
      <w:r>
        <w:t>installation of after market high performance parts</w:t>
      </w:r>
    </w:p>
    <w:p w14:paraId="5F02B4DE" w14:textId="77777777" w:rsidR="00900F38" w:rsidRDefault="00900F38" w:rsidP="00900F38">
      <w:pPr>
        <w:pStyle w:val="ListParagraph"/>
        <w:numPr>
          <w:ilvl w:val="0"/>
          <w:numId w:val="1"/>
        </w:numPr>
      </w:pPr>
      <w:r>
        <w:t xml:space="preserve">a through review of vehicle history via car fax (and the national service history database available to us for Toyotas) </w:t>
      </w:r>
    </w:p>
    <w:p w14:paraId="3797043D" w14:textId="77777777" w:rsidR="00900F38" w:rsidRDefault="00900F38" w:rsidP="00900F38">
      <w:pPr>
        <w:pStyle w:val="ListParagraph"/>
      </w:pPr>
    </w:p>
    <w:p w14:paraId="531C5480" w14:textId="0E943E99" w:rsidR="00900F38" w:rsidRDefault="00900F38" w:rsidP="00900F38">
      <w:pPr>
        <w:pStyle w:val="ListParagraph"/>
      </w:pPr>
      <w:r>
        <w:t>Perhaps most importantly:</w:t>
      </w:r>
    </w:p>
    <w:p w14:paraId="6841EE69" w14:textId="77777777" w:rsidR="00900F38" w:rsidRDefault="00900F38" w:rsidP="00900F38">
      <w:pPr>
        <w:pStyle w:val="ListParagraph"/>
      </w:pPr>
    </w:p>
    <w:p w14:paraId="4CB45A4E" w14:textId="472DB534" w:rsidR="00E71C42" w:rsidRDefault="00900F38" w:rsidP="00900F38">
      <w:pPr>
        <w:pStyle w:val="ListParagraph"/>
        <w:numPr>
          <w:ilvl w:val="0"/>
          <w:numId w:val="1"/>
        </w:numPr>
      </w:pPr>
      <w:r>
        <w:t xml:space="preserve">We will begin driving each and every used vehicle purchased or traded (preferably with the seller in the vehicle).   Any issues discovered through this initial mechanical evaluation will be taken into account when </w:t>
      </w:r>
      <w:r w:rsidR="00BD1B01">
        <w:t xml:space="preserve">numbering the vehicle.  </w:t>
      </w:r>
    </w:p>
    <w:p w14:paraId="3102ABE5" w14:textId="266DC324" w:rsidR="00BD1B01" w:rsidRDefault="00BD1B01" w:rsidP="00900F38">
      <w:pPr>
        <w:pStyle w:val="ListParagraph"/>
        <w:numPr>
          <w:ilvl w:val="0"/>
          <w:numId w:val="1"/>
        </w:numPr>
      </w:pPr>
      <w:r>
        <w:lastRenderedPageBreak/>
        <w:t>We will also run a vehicle scan through the OBD port to determine past issues and repairs.</w:t>
      </w:r>
    </w:p>
    <w:p w14:paraId="54BCF17D" w14:textId="77777777" w:rsidR="00BD1B01" w:rsidRDefault="00BD1B01" w:rsidP="00BD1B01"/>
    <w:p w14:paraId="44020DB2" w14:textId="4CC18512" w:rsidR="00BD1B01" w:rsidRDefault="00BD1B01" w:rsidP="00BD1B01">
      <w:r>
        <w:t>Although we are doing the above on every vehicle, by moving some of these steps to the point before the trade or purchase value is determined, we expect to identify many more issues that cause a vehicle to be kicked to wholesale, and at the same time, prevent overvaluation of a unit.</w:t>
      </w:r>
    </w:p>
    <w:p w14:paraId="1C1ECA40" w14:textId="77777777" w:rsidR="00BD1B01" w:rsidRDefault="00BD1B01" w:rsidP="00BD1B01"/>
    <w:p w14:paraId="47FEFC8F" w14:textId="7826C621" w:rsidR="00BD1B01" w:rsidRDefault="00BD1B01" w:rsidP="00BD1B01">
      <w:r>
        <w:t>F – Potential challenges – This change in process will take more time and more training in the appraisal process.  We expect to face pushback around the needed time to better appraise vehicles.  We also may turn vehicles down for purchase or trade, or potentially compromise a car deal because of this.</w:t>
      </w:r>
    </w:p>
    <w:p w14:paraId="49E29808" w14:textId="77777777" w:rsidR="00BD1B01" w:rsidRDefault="00BD1B01" w:rsidP="00BD1B01"/>
    <w:p w14:paraId="3B554EBE" w14:textId="1BE78C43" w:rsidR="00BD1B01" w:rsidRDefault="00BD1B01" w:rsidP="00BD1B01">
      <w:r>
        <w:t>G – Potential Solution</w:t>
      </w:r>
      <w:r w:rsidR="006908F0">
        <w:t>s</w:t>
      </w:r>
      <w:r>
        <w:t xml:space="preserve"> – Ensure the Sales Managers are paid on wholesale gross as part of their comp plan to facilitate buy in for improving the process and eliminating wholesale losses.  Develop a checklist outlining the appraisal steps, including where to find resources helpful in the process.  Train an adequate number of people to be able to appraise a vehicle correctly to our new standards.  Establish consistent wholesale results reporting and a</w:t>
      </w:r>
      <w:r w:rsidR="00467F5A">
        <w:t>n informal “after action report” around the wins and losses there so our team is well informed of what is working and what further measures may be needed.</w:t>
      </w:r>
    </w:p>
    <w:sectPr w:rsidR="00BD1B01" w:rsidSect="00656E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BA0C67"/>
    <w:multiLevelType w:val="hybridMultilevel"/>
    <w:tmpl w:val="19BED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943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C42"/>
    <w:rsid w:val="002C7EE7"/>
    <w:rsid w:val="0035237E"/>
    <w:rsid w:val="00467F5A"/>
    <w:rsid w:val="00582023"/>
    <w:rsid w:val="00656EC5"/>
    <w:rsid w:val="006908F0"/>
    <w:rsid w:val="006F7E47"/>
    <w:rsid w:val="007A4691"/>
    <w:rsid w:val="00900F38"/>
    <w:rsid w:val="00905EEC"/>
    <w:rsid w:val="00A11081"/>
    <w:rsid w:val="00A834C7"/>
    <w:rsid w:val="00BD1B01"/>
    <w:rsid w:val="00C120D0"/>
    <w:rsid w:val="00CA2871"/>
    <w:rsid w:val="00CF21B6"/>
    <w:rsid w:val="00D52648"/>
    <w:rsid w:val="00D97A4E"/>
    <w:rsid w:val="00E7111F"/>
    <w:rsid w:val="00E71C42"/>
    <w:rsid w:val="00F85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1A9CB"/>
  <w15:chartTrackingRefBased/>
  <w15:docId w15:val="{A9CE1FEB-8B05-E443-9A47-8782B2794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Rogers</dc:creator>
  <cp:keywords/>
  <dc:description/>
  <cp:lastModifiedBy>Richard Somers</cp:lastModifiedBy>
  <cp:revision>2</cp:revision>
  <dcterms:created xsi:type="dcterms:W3CDTF">2024-01-19T19:41:00Z</dcterms:created>
  <dcterms:modified xsi:type="dcterms:W3CDTF">2024-01-19T19:41:00Z</dcterms:modified>
</cp:coreProperties>
</file>